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840D" w14:textId="544594B6" w:rsidR="00690FA3" w:rsidRPr="002F181F" w:rsidRDefault="00690FA3" w:rsidP="002F1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568F">
        <w:rPr>
          <w:rFonts w:cstheme="minorHAnsi"/>
          <w:b/>
          <w:bCs/>
          <w:sz w:val="28"/>
          <w:szCs w:val="28"/>
        </w:rPr>
        <w:t>State President’s Project</w:t>
      </w:r>
      <w:r w:rsidR="00B179F0" w:rsidRPr="0087568F">
        <w:rPr>
          <w:rFonts w:cstheme="minorHAnsi"/>
          <w:b/>
          <w:bCs/>
          <w:sz w:val="28"/>
          <w:szCs w:val="28"/>
        </w:rPr>
        <w:t xml:space="preserve"> </w:t>
      </w:r>
      <w:r w:rsidRPr="0087568F">
        <w:rPr>
          <w:rFonts w:cstheme="minorHAnsi"/>
          <w:b/>
          <w:bCs/>
          <w:sz w:val="28"/>
          <w:szCs w:val="28"/>
        </w:rPr>
        <w:t>Pin Donation/Presentation Form</w:t>
      </w:r>
    </w:p>
    <w:p w14:paraId="3EDD99E4" w14:textId="77777777" w:rsidR="009D3C5F" w:rsidRPr="0087568F" w:rsidRDefault="00D74692" w:rsidP="00F63773">
      <w:pPr>
        <w:jc w:val="center"/>
        <w:rPr>
          <w:rFonts w:cstheme="minorHAnsi"/>
          <w:sz w:val="28"/>
          <w:szCs w:val="28"/>
        </w:rPr>
      </w:pPr>
      <w:r w:rsidRPr="0087568F">
        <w:rPr>
          <w:rFonts w:cstheme="minorHAnsi"/>
          <w:noProof/>
          <w:sz w:val="28"/>
          <w:szCs w:val="28"/>
        </w:rPr>
        <w:drawing>
          <wp:inline distT="0" distB="0" distL="0" distR="0" wp14:anchorId="6811B051" wp14:editId="7B3821C4">
            <wp:extent cx="1390650" cy="1382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70" cy="139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484E7" w14:textId="77777777" w:rsidR="009D3C5F" w:rsidRPr="0087568F" w:rsidRDefault="00254CC3" w:rsidP="009D3C5F">
      <w:pPr>
        <w:jc w:val="center"/>
        <w:rPr>
          <w:rFonts w:cstheme="minorHAnsi"/>
          <w:b/>
          <w:bCs/>
          <w:sz w:val="28"/>
          <w:szCs w:val="28"/>
        </w:rPr>
      </w:pPr>
      <w:r w:rsidRPr="0087568F">
        <w:rPr>
          <w:rFonts w:cstheme="minorHAnsi"/>
          <w:sz w:val="28"/>
          <w:szCs w:val="28"/>
        </w:rPr>
        <w:t>“</w:t>
      </w:r>
      <w:r w:rsidR="00D74692" w:rsidRPr="0087568F">
        <w:rPr>
          <w:rFonts w:cstheme="minorHAnsi"/>
          <w:b/>
          <w:bCs/>
          <w:sz w:val="28"/>
          <w:szCs w:val="28"/>
        </w:rPr>
        <w:t>Flight for Freedom’s Heroes</w:t>
      </w:r>
      <w:r w:rsidRPr="0087568F">
        <w:rPr>
          <w:rFonts w:cstheme="minorHAnsi"/>
          <w:b/>
          <w:bCs/>
          <w:sz w:val="28"/>
          <w:szCs w:val="28"/>
        </w:rPr>
        <w:t>”</w:t>
      </w:r>
    </w:p>
    <w:p w14:paraId="2E998EC1" w14:textId="72FDE2E4" w:rsidR="00D74692" w:rsidRPr="0087568F" w:rsidRDefault="00D74692" w:rsidP="00C13D75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>Th</w:t>
      </w:r>
      <w:r w:rsidR="00570263" w:rsidRPr="0087568F">
        <w:rPr>
          <w:rFonts w:cstheme="minorHAnsi"/>
          <w:sz w:val="24"/>
          <w:szCs w:val="24"/>
        </w:rPr>
        <w:t xml:space="preserve">is year’s State President’s </w:t>
      </w:r>
      <w:r w:rsidRPr="0087568F">
        <w:rPr>
          <w:rFonts w:cstheme="minorHAnsi"/>
          <w:sz w:val="24"/>
          <w:szCs w:val="24"/>
        </w:rPr>
        <w:t>project is supporting the Triad Flight of Honor</w:t>
      </w:r>
      <w:r w:rsidR="00184AB7" w:rsidRPr="0087568F">
        <w:rPr>
          <w:rFonts w:cstheme="minorHAnsi"/>
          <w:sz w:val="24"/>
          <w:szCs w:val="24"/>
        </w:rPr>
        <w:t>, a 501(c)3</w:t>
      </w:r>
      <w:r w:rsidRPr="0087568F">
        <w:rPr>
          <w:rFonts w:cstheme="minorHAnsi"/>
          <w:sz w:val="24"/>
          <w:szCs w:val="24"/>
        </w:rPr>
        <w:t xml:space="preserve"> </w:t>
      </w:r>
      <w:r w:rsidR="002F7320" w:rsidRPr="0087568F">
        <w:rPr>
          <w:rFonts w:cstheme="minorHAnsi"/>
          <w:sz w:val="24"/>
          <w:szCs w:val="24"/>
        </w:rPr>
        <w:t>organization</w:t>
      </w:r>
      <w:r w:rsidR="00184AB7" w:rsidRPr="0087568F">
        <w:rPr>
          <w:rFonts w:cstheme="minorHAnsi"/>
          <w:sz w:val="24"/>
          <w:szCs w:val="24"/>
        </w:rPr>
        <w:t xml:space="preserve">, </w:t>
      </w:r>
      <w:r w:rsidRPr="0087568F">
        <w:rPr>
          <w:rFonts w:cstheme="minorHAnsi"/>
          <w:sz w:val="24"/>
          <w:szCs w:val="24"/>
        </w:rPr>
        <w:t>which honors veterans for their service and sacrifice. Each honor flight takes the veterans to the memorials in Washington</w:t>
      </w:r>
      <w:r w:rsidR="00C3116E" w:rsidRPr="0087568F">
        <w:rPr>
          <w:rFonts w:cstheme="minorHAnsi"/>
          <w:sz w:val="24"/>
          <w:szCs w:val="24"/>
        </w:rPr>
        <w:t>,</w:t>
      </w:r>
      <w:r w:rsidRPr="0087568F">
        <w:rPr>
          <w:rFonts w:cstheme="minorHAnsi"/>
          <w:sz w:val="24"/>
          <w:szCs w:val="24"/>
        </w:rPr>
        <w:t xml:space="preserve"> DC. Throughout the day, they are recognized and honored everywhere they go.</w:t>
      </w:r>
      <w:r w:rsidR="00C13D75" w:rsidRPr="0087568F">
        <w:rPr>
          <w:rFonts w:cstheme="minorHAnsi"/>
          <w:sz w:val="24"/>
          <w:szCs w:val="24"/>
        </w:rPr>
        <w:t xml:space="preserve"> </w:t>
      </w:r>
      <w:r w:rsidRPr="0087568F">
        <w:rPr>
          <w:rFonts w:cstheme="minorHAnsi"/>
          <w:sz w:val="24"/>
          <w:szCs w:val="24"/>
        </w:rPr>
        <w:t xml:space="preserve">The highlight is the welcome home </w:t>
      </w:r>
      <w:r w:rsidR="0009178D" w:rsidRPr="0087568F">
        <w:rPr>
          <w:rFonts w:cstheme="minorHAnsi"/>
          <w:sz w:val="24"/>
          <w:szCs w:val="24"/>
        </w:rPr>
        <w:t>celebration</w:t>
      </w:r>
      <w:r w:rsidRPr="0087568F">
        <w:rPr>
          <w:rFonts w:cstheme="minorHAnsi"/>
          <w:sz w:val="24"/>
          <w:szCs w:val="24"/>
        </w:rPr>
        <w:t xml:space="preserve"> at the airport when they return. </w:t>
      </w:r>
    </w:p>
    <w:p w14:paraId="0BA51B4A" w14:textId="42ADEA2D" w:rsidR="00F669CB" w:rsidRPr="0087568F" w:rsidRDefault="00F669CB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 xml:space="preserve">All funds raised from the sale of pins and State Project </w:t>
      </w:r>
      <w:r w:rsidR="00C738D3" w:rsidRPr="0087568F">
        <w:rPr>
          <w:rFonts w:cstheme="minorHAnsi"/>
          <w:sz w:val="24"/>
          <w:szCs w:val="24"/>
        </w:rPr>
        <w:t>designated donations will be used to support the State President’s Project.</w:t>
      </w:r>
    </w:p>
    <w:p w14:paraId="78AA9CB4" w14:textId="37547F7A" w:rsidR="00D74692" w:rsidRPr="0087568F" w:rsidRDefault="00C738D3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>Pins are a $10 donation each. To receive pins by mail</w:t>
      </w:r>
      <w:r w:rsidR="00DD28E5" w:rsidRPr="0087568F">
        <w:rPr>
          <w:rFonts w:cstheme="minorHAnsi"/>
          <w:sz w:val="24"/>
          <w:szCs w:val="24"/>
        </w:rPr>
        <w:t xml:space="preserve"> </w:t>
      </w:r>
      <w:r w:rsidRPr="0087568F">
        <w:rPr>
          <w:rFonts w:cstheme="minorHAnsi"/>
          <w:sz w:val="24"/>
          <w:szCs w:val="24"/>
        </w:rPr>
        <w:t xml:space="preserve">please </w:t>
      </w:r>
      <w:r w:rsidR="00DD28E5" w:rsidRPr="0087568F">
        <w:rPr>
          <w:rFonts w:cstheme="minorHAnsi"/>
          <w:sz w:val="24"/>
          <w:szCs w:val="24"/>
        </w:rPr>
        <w:t>include $5 for shipping and provide your address.</w:t>
      </w:r>
    </w:p>
    <w:p w14:paraId="7B21F39B" w14:textId="450BD205" w:rsidR="00D74692" w:rsidRPr="0087568F" w:rsidRDefault="00DD28E5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 xml:space="preserve">Presented </w:t>
      </w:r>
      <w:r w:rsidR="00F63773" w:rsidRPr="0087568F">
        <w:rPr>
          <w:rFonts w:cstheme="minorHAnsi"/>
          <w:sz w:val="24"/>
          <w:szCs w:val="24"/>
        </w:rPr>
        <w:t>to:</w:t>
      </w:r>
      <w:r w:rsidR="007730E4">
        <w:rPr>
          <w:rFonts w:cstheme="minorHAnsi"/>
          <w:sz w:val="24"/>
          <w:szCs w:val="24"/>
        </w:rPr>
        <w:t xml:space="preserve"> </w:t>
      </w:r>
      <w:r w:rsidRPr="0087568F">
        <w:rPr>
          <w:rFonts w:cstheme="minorHAnsi"/>
          <w:sz w:val="24"/>
          <w:szCs w:val="24"/>
        </w:rPr>
        <w:t>_______________________________________________</w:t>
      </w:r>
      <w:r w:rsidR="00C13D75" w:rsidRPr="0087568F">
        <w:rPr>
          <w:rFonts w:cstheme="minorHAnsi"/>
          <w:sz w:val="24"/>
          <w:szCs w:val="24"/>
        </w:rPr>
        <w:t>_________________</w:t>
      </w:r>
    </w:p>
    <w:p w14:paraId="2EDE507E" w14:textId="1C604AAD" w:rsidR="00DD28E5" w:rsidRPr="0087568F" w:rsidRDefault="00F63773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 xml:space="preserve">From: </w:t>
      </w:r>
      <w:r w:rsidR="00DD28E5" w:rsidRPr="0087568F">
        <w:rPr>
          <w:rFonts w:cstheme="minorHAnsi"/>
          <w:sz w:val="24"/>
          <w:szCs w:val="24"/>
        </w:rPr>
        <w:t>_____________________________________________________</w:t>
      </w:r>
      <w:r w:rsidR="00C13D75" w:rsidRPr="0087568F">
        <w:rPr>
          <w:rFonts w:cstheme="minorHAnsi"/>
          <w:sz w:val="24"/>
          <w:szCs w:val="24"/>
        </w:rPr>
        <w:t>_________________</w:t>
      </w:r>
    </w:p>
    <w:p w14:paraId="2C0BBE77" w14:textId="24445B67" w:rsidR="00DD28E5" w:rsidRPr="0087568F" w:rsidRDefault="00DD28E5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>In Honor/Memory of:</w:t>
      </w:r>
      <w:r w:rsidR="00F63773" w:rsidRPr="0087568F">
        <w:rPr>
          <w:rFonts w:cstheme="minorHAnsi"/>
          <w:sz w:val="24"/>
          <w:szCs w:val="24"/>
        </w:rPr>
        <w:t xml:space="preserve"> </w:t>
      </w:r>
      <w:r w:rsidRPr="0087568F">
        <w:rPr>
          <w:rFonts w:cstheme="minorHAnsi"/>
          <w:sz w:val="24"/>
          <w:szCs w:val="24"/>
        </w:rPr>
        <w:t>________________________________________</w:t>
      </w:r>
      <w:r w:rsidR="00C13D75" w:rsidRPr="0087568F">
        <w:rPr>
          <w:rFonts w:cstheme="minorHAnsi"/>
          <w:sz w:val="24"/>
          <w:szCs w:val="24"/>
        </w:rPr>
        <w:t>_________________</w:t>
      </w:r>
    </w:p>
    <w:p w14:paraId="35F9748E" w14:textId="5B166B3B" w:rsidR="00DD28E5" w:rsidRPr="0087568F" w:rsidRDefault="00DD28E5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 xml:space="preserve">Credit </w:t>
      </w:r>
      <w:r w:rsidR="007730E4">
        <w:rPr>
          <w:rFonts w:cstheme="minorHAnsi"/>
          <w:sz w:val="24"/>
          <w:szCs w:val="24"/>
        </w:rPr>
        <w:t>to: ________________________________________________________________</w:t>
      </w:r>
      <w:r w:rsidRPr="0087568F">
        <w:rPr>
          <w:rFonts w:cstheme="minorHAnsi"/>
          <w:sz w:val="24"/>
          <w:szCs w:val="24"/>
        </w:rPr>
        <w:t>Society</w:t>
      </w:r>
    </w:p>
    <w:p w14:paraId="1097044A" w14:textId="29F92EF9" w:rsidR="00F63773" w:rsidRPr="0087568F" w:rsidRDefault="00110C23">
      <w:pPr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>Message:</w:t>
      </w:r>
      <w:r w:rsidR="00280BA7">
        <w:rPr>
          <w:rFonts w:cstheme="minorHAnsi"/>
          <w:sz w:val="24"/>
          <w:szCs w:val="24"/>
        </w:rPr>
        <w:t xml:space="preserve"> </w:t>
      </w:r>
      <w:r w:rsidRPr="0087568F">
        <w:rPr>
          <w:rFonts w:cstheme="minorHAnsi"/>
          <w:sz w:val="24"/>
          <w:szCs w:val="24"/>
        </w:rPr>
        <w:t>___________________________________________________________________</w:t>
      </w:r>
    </w:p>
    <w:p w14:paraId="2582A998" w14:textId="09AD16A3" w:rsidR="00923B82" w:rsidRPr="0087568F" w:rsidRDefault="00110C23" w:rsidP="00D35862">
      <w:pPr>
        <w:spacing w:after="0"/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>___________________________________________________________________________</w:t>
      </w:r>
      <w:r w:rsidR="002F181F">
        <w:rPr>
          <w:rFonts w:cstheme="minorHAnsi"/>
          <w:sz w:val="24"/>
          <w:szCs w:val="24"/>
        </w:rPr>
        <w:t xml:space="preserve"> </w:t>
      </w:r>
      <w:r w:rsidRPr="0087568F">
        <w:rPr>
          <w:rFonts w:cstheme="minorHAnsi"/>
          <w:sz w:val="24"/>
          <w:szCs w:val="24"/>
        </w:rPr>
        <w:t>Make checks payable to N.C.S.C.A.R. Sr State Treasurer</w:t>
      </w:r>
      <w:r w:rsidR="009D3C5F" w:rsidRPr="0087568F">
        <w:rPr>
          <w:rFonts w:cstheme="minorHAnsi"/>
          <w:sz w:val="24"/>
          <w:szCs w:val="24"/>
        </w:rPr>
        <w:t xml:space="preserve"> </w:t>
      </w:r>
      <w:r w:rsidR="00D35862">
        <w:rPr>
          <w:rFonts w:cstheme="minorHAnsi"/>
          <w:sz w:val="24"/>
          <w:szCs w:val="24"/>
        </w:rPr>
        <w:t xml:space="preserve">[Please note “State Project” on memo line] or use </w:t>
      </w:r>
      <w:proofErr w:type="spellStart"/>
      <w:proofErr w:type="gramStart"/>
      <w:r w:rsidR="00D35862">
        <w:rPr>
          <w:rFonts w:cstheme="minorHAnsi"/>
          <w:sz w:val="24"/>
          <w:szCs w:val="24"/>
        </w:rPr>
        <w:t>venmo</w:t>
      </w:r>
      <w:proofErr w:type="spellEnd"/>
      <w:proofErr w:type="gramEnd"/>
    </w:p>
    <w:p w14:paraId="2E2FB374" w14:textId="77777777" w:rsidR="00B179F0" w:rsidRPr="0087568F" w:rsidRDefault="00700861" w:rsidP="00D35862">
      <w:pPr>
        <w:spacing w:after="120" w:line="240" w:lineRule="auto"/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>M</w:t>
      </w:r>
      <w:r w:rsidR="00923B82" w:rsidRPr="0087568F">
        <w:rPr>
          <w:rFonts w:cstheme="minorHAnsi"/>
          <w:sz w:val="24"/>
          <w:szCs w:val="24"/>
        </w:rPr>
        <w:t>ail to: Senior State Treasurer Sarah Page, 341 Hidden Creek Road, Winston-Salem, NC 27127</w:t>
      </w:r>
      <w:r w:rsidR="00D74692" w:rsidRPr="0087568F">
        <w:rPr>
          <w:rFonts w:cstheme="minorHAnsi"/>
          <w:sz w:val="24"/>
          <w:szCs w:val="24"/>
        </w:rPr>
        <w:t xml:space="preserve">    </w:t>
      </w:r>
    </w:p>
    <w:p w14:paraId="06B856A3" w14:textId="77777777" w:rsidR="009B64F6" w:rsidRDefault="008A5D41" w:rsidP="008A5D41">
      <w:pPr>
        <w:spacing w:line="240" w:lineRule="auto"/>
        <w:rPr>
          <w:rFonts w:cstheme="minorHAnsi"/>
          <w:sz w:val="24"/>
          <w:szCs w:val="24"/>
        </w:rPr>
      </w:pPr>
      <w:r w:rsidRPr="0087568F">
        <w:rPr>
          <w:rFonts w:cstheme="minorHAnsi"/>
          <w:sz w:val="24"/>
          <w:szCs w:val="24"/>
        </w:rPr>
        <w:t xml:space="preserve">All proceeds support the State President’s Project “Flight for Freedom’s </w:t>
      </w:r>
      <w:r w:rsidR="009D3C5F" w:rsidRPr="0087568F">
        <w:rPr>
          <w:rFonts w:cstheme="minorHAnsi"/>
          <w:sz w:val="24"/>
          <w:szCs w:val="24"/>
        </w:rPr>
        <w:t>Heroes</w:t>
      </w:r>
      <w:r w:rsidR="00B87FCD" w:rsidRPr="0087568F">
        <w:rPr>
          <w:rFonts w:cstheme="minorHAnsi"/>
          <w:sz w:val="24"/>
          <w:szCs w:val="24"/>
        </w:rPr>
        <w:t>”.</w:t>
      </w:r>
      <w:r w:rsidR="00D74692" w:rsidRPr="0087568F">
        <w:rPr>
          <w:rFonts w:cstheme="minorHAnsi"/>
          <w:sz w:val="24"/>
          <w:szCs w:val="24"/>
        </w:rPr>
        <w:t xml:space="preserve">        </w:t>
      </w:r>
      <w:r w:rsidR="009B64F6">
        <w:rPr>
          <w:rFonts w:cstheme="minorHAnsi"/>
          <w:sz w:val="24"/>
          <w:szCs w:val="24"/>
        </w:rPr>
        <w:t xml:space="preserve">      </w:t>
      </w:r>
    </w:p>
    <w:p w14:paraId="7CF4DC34" w14:textId="02D37EE9" w:rsidR="00D74692" w:rsidRPr="00280BA7" w:rsidRDefault="00D74692" w:rsidP="008A5D41">
      <w:pPr>
        <w:spacing w:line="240" w:lineRule="auto"/>
        <w:rPr>
          <w:rFonts w:cstheme="minorHAnsi"/>
          <w:sz w:val="24"/>
          <w:szCs w:val="24"/>
        </w:rPr>
      </w:pPr>
      <w:r>
        <w:t xml:space="preserve">  </w:t>
      </w:r>
      <w:r w:rsidR="00B179F0">
        <w:rPr>
          <w:noProof/>
        </w:rPr>
        <w:drawing>
          <wp:inline distT="0" distB="0" distL="0" distR="0" wp14:anchorId="6F37305E" wp14:editId="0CF54591">
            <wp:extent cx="1337310" cy="13534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73" cy="136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692" w:rsidRPr="00280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1021" w14:textId="77777777" w:rsidR="000F1AFB" w:rsidRDefault="000F1AFB" w:rsidP="000A7953">
      <w:pPr>
        <w:spacing w:after="0" w:line="240" w:lineRule="auto"/>
      </w:pPr>
      <w:r>
        <w:separator/>
      </w:r>
    </w:p>
  </w:endnote>
  <w:endnote w:type="continuationSeparator" w:id="0">
    <w:p w14:paraId="7FCB728F" w14:textId="77777777" w:rsidR="000F1AFB" w:rsidRDefault="000F1AFB" w:rsidP="000A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D4AB" w14:textId="77777777" w:rsidR="000A7953" w:rsidRDefault="000A7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33DD" w14:textId="77777777" w:rsidR="000A7953" w:rsidRDefault="000A7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9958" w14:textId="77777777" w:rsidR="000A7953" w:rsidRDefault="000A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C75D" w14:textId="77777777" w:rsidR="000F1AFB" w:rsidRDefault="000F1AFB" w:rsidP="000A7953">
      <w:pPr>
        <w:spacing w:after="0" w:line="240" w:lineRule="auto"/>
      </w:pPr>
      <w:r>
        <w:separator/>
      </w:r>
    </w:p>
  </w:footnote>
  <w:footnote w:type="continuationSeparator" w:id="0">
    <w:p w14:paraId="615FDD0B" w14:textId="77777777" w:rsidR="000F1AFB" w:rsidRDefault="000F1AFB" w:rsidP="000A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35B7" w14:textId="77777777" w:rsidR="000A7953" w:rsidRDefault="000A7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639E" w14:textId="77777777" w:rsidR="000A7953" w:rsidRDefault="000A7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3DA7" w14:textId="77777777" w:rsidR="000A7953" w:rsidRDefault="000A7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69A"/>
    <w:multiLevelType w:val="multilevel"/>
    <w:tmpl w:val="E71E0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2D3541"/>
    <w:multiLevelType w:val="hybridMultilevel"/>
    <w:tmpl w:val="2578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5A1097"/>
    <w:multiLevelType w:val="multilevel"/>
    <w:tmpl w:val="37263704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50" w:hanging="360"/>
      </w:pPr>
      <w:rPr>
        <w:rFonts w:ascii="Noto Sans Symbols" w:eastAsia="Noto Sans Symbols" w:hAnsi="Noto Sans Symbols" w:cs="Noto Sans Symbols"/>
      </w:rPr>
    </w:lvl>
  </w:abstractNum>
  <w:num w:numId="1" w16cid:durableId="324166619">
    <w:abstractNumId w:val="0"/>
  </w:num>
  <w:num w:numId="2" w16cid:durableId="332146770">
    <w:abstractNumId w:val="2"/>
  </w:num>
  <w:num w:numId="3" w16cid:durableId="29159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2"/>
    <w:rsid w:val="00007383"/>
    <w:rsid w:val="00080A6E"/>
    <w:rsid w:val="0009178D"/>
    <w:rsid w:val="000A4467"/>
    <w:rsid w:val="000A7953"/>
    <w:rsid w:val="000F1AFB"/>
    <w:rsid w:val="00110C23"/>
    <w:rsid w:val="0012273B"/>
    <w:rsid w:val="00184AB7"/>
    <w:rsid w:val="00254CC3"/>
    <w:rsid w:val="00256D53"/>
    <w:rsid w:val="00280BA7"/>
    <w:rsid w:val="002F181F"/>
    <w:rsid w:val="002F7320"/>
    <w:rsid w:val="00402FFF"/>
    <w:rsid w:val="004037E0"/>
    <w:rsid w:val="0048719E"/>
    <w:rsid w:val="004F4DDF"/>
    <w:rsid w:val="00533697"/>
    <w:rsid w:val="00542926"/>
    <w:rsid w:val="00570263"/>
    <w:rsid w:val="00690FA3"/>
    <w:rsid w:val="00700861"/>
    <w:rsid w:val="007730E4"/>
    <w:rsid w:val="0087568F"/>
    <w:rsid w:val="008A36B2"/>
    <w:rsid w:val="008A5D41"/>
    <w:rsid w:val="008C72A7"/>
    <w:rsid w:val="008D3CFC"/>
    <w:rsid w:val="008D55FD"/>
    <w:rsid w:val="00923B82"/>
    <w:rsid w:val="009B64F6"/>
    <w:rsid w:val="009C5EC0"/>
    <w:rsid w:val="009D3C5F"/>
    <w:rsid w:val="00A607FE"/>
    <w:rsid w:val="00A80C90"/>
    <w:rsid w:val="00B179F0"/>
    <w:rsid w:val="00B719C8"/>
    <w:rsid w:val="00B87FCD"/>
    <w:rsid w:val="00BA0337"/>
    <w:rsid w:val="00BB6487"/>
    <w:rsid w:val="00BE3C10"/>
    <w:rsid w:val="00BF7485"/>
    <w:rsid w:val="00C07238"/>
    <w:rsid w:val="00C13D75"/>
    <w:rsid w:val="00C17A47"/>
    <w:rsid w:val="00C3116E"/>
    <w:rsid w:val="00C738D3"/>
    <w:rsid w:val="00D35862"/>
    <w:rsid w:val="00D74692"/>
    <w:rsid w:val="00DD28E5"/>
    <w:rsid w:val="00ED0E23"/>
    <w:rsid w:val="00EE0B0B"/>
    <w:rsid w:val="00F63773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694"/>
  <w15:chartTrackingRefBased/>
  <w15:docId w15:val="{4E77823D-9A74-4DD7-A815-FB931679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6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953"/>
  </w:style>
  <w:style w:type="paragraph" w:styleId="Footer">
    <w:name w:val="footer"/>
    <w:basedOn w:val="Normal"/>
    <w:link w:val="FooterChar"/>
    <w:uiPriority w:val="99"/>
    <w:unhideWhenUsed/>
    <w:rsid w:val="000A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953"/>
  </w:style>
  <w:style w:type="paragraph" w:styleId="ListParagraph">
    <w:name w:val="List Paragraph"/>
    <w:basedOn w:val="Normal"/>
    <w:uiPriority w:val="34"/>
    <w:qFormat/>
    <w:rsid w:val="00080A6E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Sarah</dc:creator>
  <cp:keywords/>
  <dc:description/>
  <cp:lastModifiedBy>Gary Horne</cp:lastModifiedBy>
  <cp:revision>4</cp:revision>
  <cp:lastPrinted>2023-08-17T15:57:00Z</cp:lastPrinted>
  <dcterms:created xsi:type="dcterms:W3CDTF">2023-07-30T16:46:00Z</dcterms:created>
  <dcterms:modified xsi:type="dcterms:W3CDTF">2023-08-17T15:57:00Z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28bff170-3aee-4c9f-9c8f-737305612118</vt:lpwstr>
  </property>
  <property fmtid="{D5CDD505-2E9C-101B-9397-08002B2CF9AE}" pid="3" name="UserSelected">
    <vt:lpwstr>Public</vt:lpwstr>
  </property>
  <property fmtid="{D5CDD505-2E9C-101B-9397-08002B2CF9AE}" pid="4" name="DataRiskClassification">
    <vt:lpwstr>Public</vt:lpwstr>
  </property>
  <property fmtid="{D5CDD505-2E9C-101B-9397-08002B2CF9AE}" pid="5" name="MSIP_Label_bc53fd28-7c6c-4226-ba59-0a48113e59e0_Enabled">
    <vt:lpwstr>True</vt:lpwstr>
  </property>
  <property fmtid="{D5CDD505-2E9C-101B-9397-08002B2CF9AE}" pid="6" name="MSIP_Label_bc53fd28-7c6c-4226-ba59-0a48113e59e0_SiteId">
    <vt:lpwstr>55651e97-f81c-4b3b-9131-af8a1cd02346</vt:lpwstr>
  </property>
  <property fmtid="{D5CDD505-2E9C-101B-9397-08002B2CF9AE}" pid="7" name="MSIP_Label_bc53fd28-7c6c-4226-ba59-0a48113e59e0_SetDate">
    <vt:lpwstr>2023-05-04T17:46:01Z</vt:lpwstr>
  </property>
  <property fmtid="{D5CDD505-2E9C-101B-9397-08002B2CF9AE}" pid="8" name="MSIP_Label_bc53fd28-7c6c-4226-ba59-0a48113e59e0_Name">
    <vt:lpwstr>Private</vt:lpwstr>
  </property>
  <property fmtid="{D5CDD505-2E9C-101B-9397-08002B2CF9AE}" pid="9" name="MSIP_Label_bc53fd28-7c6c-4226-ba59-0a48113e59e0_ActionId">
    <vt:lpwstr>a1e73204-b81f-44c7-ac99-5c3d460b3d45</vt:lpwstr>
  </property>
  <property fmtid="{D5CDD505-2E9C-101B-9397-08002B2CF9AE}" pid="10" name="MSIP_Label_bc53fd28-7c6c-4226-ba59-0a48113e59e0_Removed">
    <vt:lpwstr>False</vt:lpwstr>
  </property>
  <property fmtid="{D5CDD505-2E9C-101B-9397-08002B2CF9AE}" pid="11" name="MSIP_Label_bc53fd28-7c6c-4226-ba59-0a48113e59e0_Extended_MSFT_Method">
    <vt:lpwstr>Standard</vt:lpwstr>
  </property>
  <property fmtid="{D5CDD505-2E9C-101B-9397-08002B2CF9AE}" pid="12" name="Sensitivity">
    <vt:lpwstr>Private</vt:lpwstr>
  </property>
</Properties>
</file>